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2" w:rsidRPr="009436C2" w:rsidRDefault="009436C2" w:rsidP="009436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C2">
        <w:rPr>
          <w:rFonts w:ascii="Times New Roman" w:hAnsi="Times New Roman" w:cs="Times New Roman"/>
          <w:b/>
          <w:sz w:val="32"/>
          <w:szCs w:val="32"/>
        </w:rPr>
        <w:t>Структурные подразделения</w:t>
      </w:r>
    </w:p>
    <w:p w:rsidR="009436C2" w:rsidRPr="009436C2" w:rsidRDefault="009436C2" w:rsidP="009436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C2">
        <w:rPr>
          <w:rFonts w:ascii="Times New Roman" w:hAnsi="Times New Roman" w:cs="Times New Roman"/>
          <w:b/>
          <w:sz w:val="32"/>
          <w:szCs w:val="32"/>
        </w:rPr>
        <w:t>КОГБУЗ «Немская центральная районная больница»</w:t>
      </w:r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6C2" w:rsidRPr="00545FF9" w:rsidRDefault="009436C2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Поликлиническое отделение</w:t>
      </w:r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Нема, ул. Советская, д.46</w:t>
      </w:r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поликлиническим отделением Михаил 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Порубов</w:t>
      </w:r>
      <w:proofErr w:type="spellEnd"/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(83350) 2-13-89 – регистратура.</w:t>
      </w:r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6C2" w:rsidRPr="00545FF9" w:rsidRDefault="009436C2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Стационар</w:t>
      </w:r>
    </w:p>
    <w:p w:rsidR="009436C2" w:rsidRDefault="009436C2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Нема, ул. Советская, д.46</w:t>
      </w:r>
    </w:p>
    <w:p w:rsidR="009436C2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стационаром Оксана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2-13-53</w:t>
      </w:r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2D" w:rsidRPr="00545FF9" w:rsidRDefault="00470B2D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Отделение врача общей (семейной) практики </w:t>
      </w:r>
      <w:proofErr w:type="gramStart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. Архангельское</w:t>
      </w:r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Советская, д.15</w:t>
      </w:r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общей практики (семейный врач)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</w:t>
      </w:r>
      <w:proofErr w:type="spellEnd"/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63-4-44 </w:t>
      </w:r>
    </w:p>
    <w:p w:rsidR="00470B2D" w:rsidRDefault="00470B2D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2D" w:rsidRPr="00545FF9" w:rsidRDefault="00AF02F1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Слудский</w:t>
      </w:r>
      <w:proofErr w:type="spellEnd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фельдшерско-акушерский пункт</w:t>
      </w:r>
    </w:p>
    <w:p w:rsidR="00AF02F1" w:rsidRDefault="00AF02F1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Слудка, пер. Зеленый д. 3</w:t>
      </w:r>
    </w:p>
    <w:p w:rsidR="00AF02F1" w:rsidRDefault="00AF02F1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Ольга Викторовна Виноградова</w:t>
      </w:r>
    </w:p>
    <w:p w:rsidR="00AF02F1" w:rsidRDefault="00AF02F1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E0DF8">
        <w:rPr>
          <w:rFonts w:ascii="Times New Roman" w:hAnsi="Times New Roman" w:cs="Times New Roman"/>
          <w:sz w:val="28"/>
          <w:szCs w:val="28"/>
        </w:rPr>
        <w:t>8 (83350) 71-2-21</w:t>
      </w:r>
    </w:p>
    <w:p w:rsidR="00AF02F1" w:rsidRDefault="00AF02F1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2F1" w:rsidRPr="00545FF9" w:rsidRDefault="00AF02F1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Городищенский</w:t>
      </w:r>
      <w:proofErr w:type="spellEnd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фельдшерско-акушерский пункт</w:t>
      </w:r>
    </w:p>
    <w:p w:rsidR="00AF02F1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Городище, пер. Центральный, стр.7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Елена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65-2-22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06" w:rsidRPr="00545FF9" w:rsidRDefault="00D61F06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Васильевский фельдшерско-акушерский пункт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Новая, д.23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9E0DF8">
        <w:rPr>
          <w:rFonts w:ascii="Times New Roman" w:hAnsi="Times New Roman" w:cs="Times New Roman"/>
          <w:sz w:val="28"/>
          <w:szCs w:val="28"/>
        </w:rPr>
        <w:t xml:space="preserve">Светлана Леонидовна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61-2-39</w:t>
      </w:r>
    </w:p>
    <w:p w:rsidR="00D61F06" w:rsidRDefault="00D61F06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06" w:rsidRPr="00545FF9" w:rsidRDefault="0055277C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Ильинский фельдшерско-акушерский пункт</w:t>
      </w:r>
    </w:p>
    <w:p w:rsidR="0055277C" w:rsidRDefault="0055277C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д.36</w:t>
      </w:r>
    </w:p>
    <w:p w:rsidR="0055277C" w:rsidRDefault="0055277C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Наталья Анатольевна Кудрина </w:t>
      </w:r>
    </w:p>
    <w:p w:rsidR="0055277C" w:rsidRDefault="0055277C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67-2-39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FF9" w:rsidRPr="00545FF9" w:rsidRDefault="00545FF9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Незамаевский</w:t>
      </w:r>
      <w:proofErr w:type="spellEnd"/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фельдшерско-акушерский пункт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Механизаторов, д.3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Наталья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9E0DF8">
        <w:rPr>
          <w:rFonts w:ascii="Times New Roman" w:hAnsi="Times New Roman" w:cs="Times New Roman"/>
          <w:sz w:val="28"/>
          <w:szCs w:val="28"/>
        </w:rPr>
        <w:t xml:space="preserve"> 8 (83350) 2-13-07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FF9" w:rsidRPr="00545FF9" w:rsidRDefault="00545FF9" w:rsidP="009436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F9">
        <w:rPr>
          <w:rFonts w:ascii="Times New Roman" w:hAnsi="Times New Roman" w:cs="Times New Roman"/>
          <w:b/>
          <w:sz w:val="28"/>
          <w:szCs w:val="28"/>
          <w:u w:val="single"/>
        </w:rPr>
        <w:t>Соколовский фельдшерско-акушерский пункт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д.17</w:t>
      </w:r>
    </w:p>
    <w:p w:rsidR="00545FF9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Елена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7C" w:rsidRPr="009436C2" w:rsidRDefault="00545FF9" w:rsidP="00943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E0DF8">
        <w:rPr>
          <w:rFonts w:ascii="Times New Roman" w:hAnsi="Times New Roman" w:cs="Times New Roman"/>
          <w:sz w:val="28"/>
          <w:szCs w:val="28"/>
        </w:rPr>
        <w:t>8 (83350) 68-2-98</w:t>
      </w:r>
    </w:p>
    <w:p w:rsidR="009436C2" w:rsidRPr="009436C2" w:rsidRDefault="009436C2" w:rsidP="009436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36C2" w:rsidRPr="009436C2" w:rsidSect="00545F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3CB"/>
    <w:rsid w:val="00445A0D"/>
    <w:rsid w:val="00470B2D"/>
    <w:rsid w:val="00545FF9"/>
    <w:rsid w:val="0055277C"/>
    <w:rsid w:val="006456FC"/>
    <w:rsid w:val="009436C2"/>
    <w:rsid w:val="009E0DF8"/>
    <w:rsid w:val="00AF02F1"/>
    <w:rsid w:val="00BF23CB"/>
    <w:rsid w:val="00D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dcterms:created xsi:type="dcterms:W3CDTF">2024-02-06T07:25:00Z</dcterms:created>
  <dcterms:modified xsi:type="dcterms:W3CDTF">2024-02-06T08:02:00Z</dcterms:modified>
</cp:coreProperties>
</file>